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9D" w:rsidRPr="00A47789" w:rsidRDefault="00341C9E" w:rsidP="00A47789">
      <w:pPr>
        <w:pStyle w:val="1"/>
        <w:spacing w:line="360" w:lineRule="auto"/>
        <w:rPr>
          <w:rFonts w:ascii="Verdana" w:hAnsi="Verdana"/>
          <w:sz w:val="20"/>
        </w:rPr>
      </w:pPr>
      <w:bookmarkStart w:id="0" w:name="_GoBack"/>
      <w:bookmarkEnd w:id="0"/>
      <w:r>
        <w:rPr>
          <w:rFonts w:ascii="Verdana" w:hAnsi="Verdana"/>
          <w:sz w:val="20"/>
        </w:rPr>
        <w:t>Д</w:t>
      </w:r>
      <w:r w:rsidR="00A4449D" w:rsidRPr="00A47789">
        <w:rPr>
          <w:rFonts w:ascii="Verdana" w:hAnsi="Verdana"/>
          <w:sz w:val="20"/>
        </w:rPr>
        <w:t xml:space="preserve"> Е К Л А Р А Ц И Я</w:t>
      </w:r>
    </w:p>
    <w:p w:rsidR="00BF1BBA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 xml:space="preserve">по чл. 37и, ал. 5 от ЗСПЗЗ </w:t>
      </w:r>
    </w:p>
    <w:p w:rsidR="00FB6458" w:rsidRPr="00BF1BBA" w:rsidRDefault="00BF1BBA" w:rsidP="00BF1BB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F1BBA">
        <w:rPr>
          <w:rFonts w:ascii="Verdana" w:hAnsi="Verdana"/>
          <w:b/>
          <w:lang w:val="bg-BG"/>
        </w:rPr>
        <w:t>за участие в разпределение на пасища, мери и ливади от държавния и общинския поземлен фонд</w:t>
      </w:r>
    </w:p>
    <w:p w:rsidR="00C337C7" w:rsidRPr="00A47789" w:rsidRDefault="00C337C7" w:rsidP="00A47789">
      <w:pPr>
        <w:spacing w:line="360" w:lineRule="auto"/>
        <w:jc w:val="center"/>
        <w:rPr>
          <w:rFonts w:ascii="Verdana" w:hAnsi="Verdana"/>
          <w:lang w:val="bg-BG"/>
        </w:rPr>
      </w:pPr>
    </w:p>
    <w:p w:rsidR="0045127E" w:rsidRPr="00A47789" w:rsidRDefault="00FD25B6" w:rsidP="00BF1BBA">
      <w:pPr>
        <w:spacing w:line="276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Подписаният</w:t>
      </w:r>
      <w:r w:rsidR="001B0A94" w:rsidRPr="00A47789">
        <w:rPr>
          <w:rFonts w:ascii="Verdana" w:hAnsi="Verdana"/>
          <w:lang w:val="bg-BG"/>
        </w:rPr>
        <w:t>/а</w:t>
      </w:r>
      <w:r w:rsidR="002B1F99" w:rsidRPr="00A47789">
        <w:rPr>
          <w:rFonts w:ascii="Verdana" w:hAnsi="Verdana"/>
          <w:lang w:val="bg-BG"/>
        </w:rPr>
        <w:t xml:space="preserve"> </w:t>
      </w:r>
      <w:r w:rsidR="00C337C7" w:rsidRPr="00A47789">
        <w:rPr>
          <w:rFonts w:ascii="Verdana" w:hAnsi="Verdana"/>
          <w:lang w:val="bg-BG"/>
        </w:rPr>
        <w:t>…………</w:t>
      </w:r>
      <w:r w:rsidRPr="00A47789">
        <w:rPr>
          <w:rFonts w:ascii="Verdana" w:hAnsi="Verdana"/>
          <w:lang w:val="bg-BG"/>
        </w:rPr>
        <w:t>...............................................</w:t>
      </w:r>
      <w:r w:rsidR="00576CAF" w:rsidRPr="00A47789">
        <w:rPr>
          <w:rFonts w:ascii="Verdana" w:hAnsi="Verdana"/>
          <w:lang w:val="bg-BG"/>
        </w:rPr>
        <w:t>.....</w:t>
      </w:r>
      <w:r w:rsidR="00057F6A" w:rsidRPr="00A47789">
        <w:rPr>
          <w:rFonts w:ascii="Verdana" w:hAnsi="Verdana"/>
          <w:lang w:val="bg-BG"/>
        </w:rPr>
        <w:t>.</w:t>
      </w:r>
      <w:r w:rsidR="00C878E5" w:rsidRPr="00A47789">
        <w:rPr>
          <w:rFonts w:ascii="Verdana" w:hAnsi="Verdana"/>
          <w:lang w:val="bg-BG"/>
        </w:rPr>
        <w:t>..</w:t>
      </w:r>
      <w:r w:rsidR="00BF1BBA">
        <w:rPr>
          <w:rFonts w:ascii="Verdana" w:hAnsi="Verdana"/>
          <w:lang w:val="bg-BG"/>
        </w:rPr>
        <w:t>....</w:t>
      </w:r>
      <w:r w:rsidR="00C878E5" w:rsidRPr="00A47789">
        <w:rPr>
          <w:rFonts w:ascii="Verdana" w:hAnsi="Verdana"/>
          <w:lang w:val="bg-BG"/>
        </w:rPr>
        <w:t>.......</w:t>
      </w:r>
      <w:r w:rsidR="00BF1BBA">
        <w:rPr>
          <w:rFonts w:ascii="Verdana" w:hAnsi="Verdana"/>
          <w:lang w:val="bg-BG"/>
        </w:rPr>
        <w:t>...</w:t>
      </w:r>
      <w:r w:rsidR="00C878E5" w:rsidRPr="00A47789">
        <w:rPr>
          <w:rFonts w:ascii="Verdana" w:hAnsi="Verdana"/>
          <w:lang w:val="bg-BG"/>
        </w:rPr>
        <w:t>..</w:t>
      </w:r>
      <w:r w:rsidRPr="00A47789">
        <w:rPr>
          <w:rFonts w:ascii="Verdana" w:hAnsi="Verdana"/>
          <w:lang w:val="bg-BG"/>
        </w:rPr>
        <w:t>....</w:t>
      </w:r>
      <w:r w:rsidR="00D97E8A" w:rsidRPr="00A47789">
        <w:rPr>
          <w:rFonts w:ascii="Verdana" w:hAnsi="Verdana"/>
          <w:lang w:val="bg-BG"/>
        </w:rPr>
        <w:t>,</w:t>
      </w:r>
      <w:r w:rsidRPr="00A47789">
        <w:rPr>
          <w:rFonts w:ascii="Verdana" w:hAnsi="Verdana"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 xml:space="preserve">с </w:t>
      </w:r>
      <w:r w:rsidR="00A47789">
        <w:rPr>
          <w:rFonts w:ascii="Verdana" w:hAnsi="Verdana"/>
          <w:lang w:val="bg-BG"/>
        </w:rPr>
        <w:t>ЕГН</w:t>
      </w:r>
      <w:r w:rsidR="00A47789">
        <w:rPr>
          <w:rFonts w:ascii="Verdana" w:hAnsi="Verdana"/>
        </w:rPr>
        <w:t xml:space="preserve"> (</w:t>
      </w:r>
      <w:r w:rsidR="00A47789" w:rsidRPr="00A47789">
        <w:rPr>
          <w:rFonts w:ascii="Verdana" w:hAnsi="Verdana"/>
          <w:lang w:val="bg-BG"/>
        </w:rPr>
        <w:t xml:space="preserve">ЛНЧ или </w:t>
      </w:r>
    </w:p>
    <w:p w:rsidR="0045127E" w:rsidRPr="00A47789" w:rsidRDefault="0045127E" w:rsidP="00BF1BBA">
      <w:pPr>
        <w:spacing w:line="276" w:lineRule="auto"/>
        <w:jc w:val="both"/>
        <w:rPr>
          <w:rFonts w:ascii="Verdana" w:hAnsi="Verdana"/>
          <w:sz w:val="16"/>
          <w:szCs w:val="16"/>
          <w:lang w:val="bg-BG"/>
        </w:rPr>
      </w:pP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lang w:val="bg-BG"/>
        </w:rPr>
        <w:tab/>
      </w:r>
      <w:r w:rsidR="00C878E5" w:rsidRP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sz w:val="16"/>
          <w:szCs w:val="16"/>
          <w:lang w:val="bg-BG"/>
        </w:rPr>
        <w:t xml:space="preserve">(име, презиме, фамилия) </w:t>
      </w:r>
    </w:p>
    <w:p w:rsidR="00A62670" w:rsidRPr="00A47789" w:rsidRDefault="00BF1BBA" w:rsidP="00FA2232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дата </w:t>
      </w:r>
      <w:r w:rsidR="00A47789" w:rsidRPr="00A47789">
        <w:rPr>
          <w:rFonts w:ascii="Verdana" w:hAnsi="Verdana"/>
          <w:lang w:val="bg-BG"/>
        </w:rPr>
        <w:t>на раждане на чужд гражданин</w:t>
      </w:r>
      <w:r w:rsidR="00A47789">
        <w:rPr>
          <w:rFonts w:ascii="Verdana" w:hAnsi="Verdana"/>
        </w:rPr>
        <w:t>)</w:t>
      </w:r>
      <w:r w:rsidR="00A47789">
        <w:rPr>
          <w:rFonts w:ascii="Verdana" w:hAnsi="Verdana"/>
          <w:lang w:val="bg-BG"/>
        </w:rPr>
        <w:t xml:space="preserve"> ……</w:t>
      </w:r>
      <w:r w:rsidR="00FD25B6" w:rsidRPr="00A47789">
        <w:rPr>
          <w:rFonts w:ascii="Verdana" w:hAnsi="Verdana"/>
          <w:lang w:val="bg-BG"/>
        </w:rPr>
        <w:t>…………</w:t>
      </w:r>
      <w:r w:rsidR="00576CAF" w:rsidRPr="00A47789">
        <w:rPr>
          <w:rFonts w:ascii="Verdana" w:hAnsi="Verdana"/>
          <w:lang w:val="bg-BG"/>
        </w:rPr>
        <w:t>………………</w:t>
      </w:r>
      <w:r w:rsidR="0045127E" w:rsidRPr="00A47789">
        <w:rPr>
          <w:rFonts w:ascii="Verdana" w:hAnsi="Verdana"/>
          <w:lang w:val="bg-BG"/>
        </w:rPr>
        <w:t>,</w:t>
      </w:r>
      <w:r w:rsidR="00A47789">
        <w:rPr>
          <w:rFonts w:ascii="Verdana" w:hAnsi="Verdana"/>
          <w:lang w:val="bg-BG"/>
        </w:rPr>
        <w:t xml:space="preserve"> </w:t>
      </w:r>
      <w:r w:rsidR="00F63587">
        <w:rPr>
          <w:rFonts w:ascii="Verdana" w:hAnsi="Verdana"/>
          <w:lang w:val="bg-BG"/>
        </w:rPr>
        <w:t xml:space="preserve">с постоянен адрес: </w:t>
      </w:r>
      <w:r w:rsidR="00FD25B6" w:rsidRPr="00A47789">
        <w:rPr>
          <w:rFonts w:ascii="Verdana" w:hAnsi="Verdana"/>
          <w:lang w:val="bg-BG"/>
        </w:rPr>
        <w:t>гр.</w:t>
      </w:r>
      <w:r w:rsidR="0045127E" w:rsidRPr="00A47789">
        <w:rPr>
          <w:rFonts w:ascii="Verdana" w:hAnsi="Verdana"/>
          <w:lang w:val="bg-BG"/>
        </w:rPr>
        <w:t>/с.</w:t>
      </w:r>
      <w:r w:rsidR="00FD25B6" w:rsidRPr="00A47789">
        <w:rPr>
          <w:rFonts w:ascii="Verdana" w:hAnsi="Verdana"/>
          <w:lang w:val="bg-BG"/>
        </w:rPr>
        <w:t xml:space="preserve"> ….………………, ул. ……….………</w:t>
      </w:r>
      <w:r w:rsidR="00D100D6" w:rsidRPr="00A47789">
        <w:rPr>
          <w:rFonts w:ascii="Verdana" w:hAnsi="Verdana"/>
          <w:lang w:val="bg-BG"/>
        </w:rPr>
        <w:t>…</w:t>
      </w:r>
      <w:r>
        <w:rPr>
          <w:rFonts w:ascii="Verdana" w:hAnsi="Verdana"/>
          <w:lang w:val="bg-BG"/>
        </w:rPr>
        <w:t>….</w:t>
      </w:r>
      <w:r w:rsidR="00D100D6" w:rsidRPr="00A47789">
        <w:rPr>
          <w:rFonts w:ascii="Verdana" w:hAnsi="Verdana"/>
          <w:lang w:val="bg-BG"/>
        </w:rPr>
        <w:t xml:space="preserve">……… № </w:t>
      </w:r>
      <w:r w:rsidR="004C3295" w:rsidRPr="00A47789">
        <w:rPr>
          <w:rFonts w:ascii="Verdana" w:hAnsi="Verdana"/>
          <w:lang w:val="bg-BG"/>
        </w:rPr>
        <w:t>…..</w:t>
      </w:r>
      <w:r w:rsidR="00530C73" w:rsidRPr="00A47789">
        <w:rPr>
          <w:rFonts w:ascii="Verdana" w:hAnsi="Verdana"/>
          <w:lang w:val="bg-BG"/>
        </w:rPr>
        <w:t>,</w:t>
      </w:r>
      <w:r w:rsidR="00FD25B6" w:rsidRPr="00A47789">
        <w:rPr>
          <w:rFonts w:ascii="Verdana" w:hAnsi="Verdana"/>
          <w:lang w:val="bg-BG"/>
        </w:rPr>
        <w:t xml:space="preserve"> </w:t>
      </w:r>
      <w:r w:rsidR="00A47789">
        <w:rPr>
          <w:rFonts w:ascii="Verdana" w:hAnsi="Verdana"/>
          <w:lang w:val="bg-BG"/>
        </w:rPr>
        <w:t>декларирам, че</w:t>
      </w:r>
      <w:r w:rsidR="00A47789">
        <w:rPr>
          <w:rFonts w:ascii="Verdana" w:hAnsi="Verdana"/>
        </w:rPr>
        <w:t xml:space="preserve"> </w:t>
      </w:r>
      <w:r w:rsidR="00F63587">
        <w:rPr>
          <w:rFonts w:ascii="Verdana" w:hAnsi="Verdana"/>
          <w:lang w:val="bg-BG"/>
        </w:rPr>
        <w:t>нямам</w:t>
      </w:r>
      <w:r w:rsidR="00A4449D" w:rsidRPr="00A47789">
        <w:rPr>
          <w:rFonts w:ascii="Verdana" w:hAnsi="Verdana"/>
          <w:lang w:val="bg-BG"/>
        </w:rPr>
        <w:t xml:space="preserve"> качеството на </w:t>
      </w:r>
      <w:r w:rsidR="00FA2232" w:rsidRPr="00FA2232">
        <w:rPr>
          <w:rFonts w:ascii="Verdana" w:hAnsi="Verdana"/>
          <w:b/>
          <w:lang w:val="bg-BG"/>
        </w:rPr>
        <w:t>свързано лице</w:t>
      </w:r>
      <w:r w:rsidR="00D431E4" w:rsidRPr="00FA2232">
        <w:rPr>
          <w:rFonts w:ascii="Verdana" w:hAnsi="Verdana"/>
          <w:b/>
          <w:lang w:val="bg-BG"/>
        </w:rPr>
        <w:t>*</w:t>
      </w:r>
      <w:r w:rsidR="00D431E4" w:rsidRPr="00A47789">
        <w:rPr>
          <w:rFonts w:ascii="Verdana" w:hAnsi="Verdana"/>
          <w:lang w:val="bg-BG"/>
        </w:rPr>
        <w:t xml:space="preserve"> </w:t>
      </w:r>
      <w:r w:rsidR="00A4449D" w:rsidRPr="00A47789">
        <w:rPr>
          <w:rFonts w:ascii="Verdana" w:hAnsi="Verdana"/>
          <w:lang w:val="bg-BG"/>
        </w:rPr>
        <w:t xml:space="preserve"> по смисъла на Търговския закон с лица, които</w:t>
      </w:r>
      <w:r w:rsidR="00A5065C" w:rsidRPr="00A47789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не са изплатили </w:t>
      </w:r>
      <w:r w:rsidR="00FA2232">
        <w:rPr>
          <w:rFonts w:ascii="Verdana" w:hAnsi="Verdana"/>
          <w:lang w:val="bg-BG"/>
        </w:rPr>
        <w:t>задължения</w:t>
      </w:r>
      <w:r>
        <w:rPr>
          <w:rFonts w:ascii="Verdana" w:hAnsi="Verdana"/>
          <w:lang w:val="bg-BG"/>
        </w:rPr>
        <w:t>та си</w:t>
      </w:r>
      <w:r w:rsidR="00A5065C" w:rsidRPr="00A47789">
        <w:rPr>
          <w:rFonts w:ascii="Verdana" w:hAnsi="Verdana"/>
          <w:lang w:val="bg-BG"/>
        </w:rPr>
        <w:t xml:space="preserve"> по чл. 34, ал. 6</w:t>
      </w:r>
      <w:r w:rsidR="00FD25B6" w:rsidRPr="00A47789">
        <w:rPr>
          <w:rFonts w:ascii="Verdana" w:hAnsi="Verdana"/>
          <w:lang w:val="bg-BG"/>
        </w:rPr>
        <w:t xml:space="preserve"> </w:t>
      </w:r>
      <w:r w:rsidR="004C3295" w:rsidRPr="00A47789">
        <w:rPr>
          <w:rFonts w:ascii="Verdana" w:hAnsi="Verdana"/>
          <w:lang w:val="bg-BG"/>
        </w:rPr>
        <w:t>от ЗСПЗ</w:t>
      </w:r>
      <w:r>
        <w:rPr>
          <w:rFonts w:ascii="Verdana" w:hAnsi="Verdana"/>
          <w:lang w:val="bg-BG"/>
        </w:rPr>
        <w:t xml:space="preserve">З, </w:t>
      </w:r>
      <w:r w:rsidR="00FA2232">
        <w:rPr>
          <w:rFonts w:ascii="Verdana" w:hAnsi="Verdana"/>
          <w:lang w:val="bg-BG"/>
        </w:rPr>
        <w:t>задължения</w:t>
      </w:r>
      <w:r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по чл. 37в, ал. 7 от ЗСПЗЗ</w:t>
      </w:r>
      <w:r w:rsidR="00A5065C" w:rsidRPr="00A47789">
        <w:rPr>
          <w:rFonts w:ascii="Verdana" w:hAnsi="Verdana"/>
          <w:lang w:val="bg-BG"/>
        </w:rPr>
        <w:t xml:space="preserve"> за земите по чл. 37в, ал. 3, т. 2 от ЗСПЗЗ</w:t>
      </w:r>
      <w:r w:rsidR="00FA2232">
        <w:rPr>
          <w:rFonts w:ascii="Verdana" w:hAnsi="Verdana"/>
          <w:lang w:val="bg-BG"/>
        </w:rPr>
        <w:t xml:space="preserve"> и по чл. 37ж, ал. 11 от ЗСПЗЗ за земите по чл. 37ж, ал. 5 от ЗСПЗЗ за предходните стопански години</w:t>
      </w:r>
      <w:r w:rsidR="00A5065C" w:rsidRPr="00A47789">
        <w:rPr>
          <w:rFonts w:ascii="Verdana" w:hAnsi="Verdana"/>
          <w:lang w:val="bg-BG"/>
        </w:rPr>
        <w:t xml:space="preserve">, </w:t>
      </w:r>
      <w:r w:rsidR="00A1132D">
        <w:rPr>
          <w:rFonts w:ascii="Verdana" w:hAnsi="Verdana"/>
          <w:lang w:val="bg-BG"/>
        </w:rPr>
        <w:t xml:space="preserve">както и </w:t>
      </w:r>
      <w:r w:rsidR="00FA2232">
        <w:rPr>
          <w:rFonts w:ascii="Verdana" w:hAnsi="Verdana"/>
          <w:lang w:val="bg-BG"/>
        </w:rPr>
        <w:t>задължения</w:t>
      </w:r>
      <w:r w:rsidR="00A1132D">
        <w:rPr>
          <w:rFonts w:ascii="Verdana" w:hAnsi="Verdana"/>
          <w:lang w:val="bg-BG"/>
        </w:rPr>
        <w:t>та си</w:t>
      </w:r>
      <w:r w:rsidR="00FA2232">
        <w:rPr>
          <w:rFonts w:ascii="Verdana" w:hAnsi="Verdana"/>
          <w:lang w:val="bg-BG"/>
        </w:rPr>
        <w:t xml:space="preserve"> към държавния и общинския поземлен фонд.</w:t>
      </w:r>
    </w:p>
    <w:p w:rsidR="00FA2232" w:rsidRDefault="00FA2232" w:rsidP="00A47789">
      <w:pPr>
        <w:spacing w:line="360" w:lineRule="auto"/>
        <w:jc w:val="both"/>
        <w:rPr>
          <w:rFonts w:ascii="Verdana" w:hAnsi="Verdana"/>
          <w:lang w:val="bg-BG"/>
        </w:rPr>
      </w:pPr>
    </w:p>
    <w:p w:rsidR="00C337C7" w:rsidRPr="00A47789" w:rsidRDefault="00A4449D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Дата .................</w:t>
      </w:r>
      <w:r w:rsidR="00CE5C95" w:rsidRPr="00A47789">
        <w:rPr>
          <w:rFonts w:ascii="Verdana" w:hAnsi="Verdana"/>
          <w:lang w:val="bg-BG"/>
        </w:rPr>
        <w:t>............</w:t>
      </w:r>
      <w:r w:rsidRPr="00A47789">
        <w:rPr>
          <w:rFonts w:ascii="Verdana" w:hAnsi="Verdana"/>
          <w:lang w:val="bg-BG"/>
        </w:rPr>
        <w:t xml:space="preserve">                                          </w:t>
      </w:r>
      <w:r w:rsidR="00A47789" w:rsidRPr="00A47789">
        <w:rPr>
          <w:rFonts w:ascii="Verdana" w:hAnsi="Verdana"/>
          <w:b/>
          <w:lang w:val="bg-BG"/>
        </w:rPr>
        <w:t>ДЕКЛАРАТОР:</w:t>
      </w:r>
    </w:p>
    <w:p w:rsidR="00A47789" w:rsidRPr="00A47789" w:rsidRDefault="00A4449D" w:rsidP="00A47789">
      <w:pPr>
        <w:spacing w:line="360" w:lineRule="auto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 xml:space="preserve">    </w:t>
      </w:r>
      <w:r w:rsidR="00864EB2" w:rsidRPr="00A47789">
        <w:rPr>
          <w:rFonts w:ascii="Verdana" w:hAnsi="Verdana"/>
          <w:lang w:val="bg-BG"/>
        </w:rPr>
        <w:t xml:space="preserve">            </w:t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="00A47789">
        <w:rPr>
          <w:rFonts w:ascii="Verdana" w:hAnsi="Verdana"/>
          <w:lang w:val="bg-BG"/>
        </w:rPr>
        <w:tab/>
      </w:r>
      <w:r w:rsidRPr="00A47789">
        <w:rPr>
          <w:rFonts w:ascii="Verdana" w:hAnsi="Verdana"/>
          <w:b/>
          <w:lang w:val="bg-BG"/>
        </w:rPr>
        <w:t xml:space="preserve"> </w:t>
      </w:r>
      <w:r w:rsidR="00A47789" w:rsidRPr="00A47789">
        <w:rPr>
          <w:rFonts w:ascii="Verdana" w:hAnsi="Verdana"/>
          <w:lang w:val="bg-BG"/>
        </w:rPr>
        <w:t xml:space="preserve">Подпис </w:t>
      </w:r>
    </w:p>
    <w:p w:rsidR="00FA2232" w:rsidRDefault="00FA2232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B031F3" w:rsidRPr="00A47789" w:rsidRDefault="00B031F3" w:rsidP="00A47789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*„Свързани лица“ по смисъла на § 1 от ДР на Търговския закон са: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2. работодател и работник;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3. лицата, едното от които участва в управлението на дружеството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4. съдружниците;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6. лицата, чиято дейност се контролира пряко или косвено от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7. лицата, които съвместно контролират пряко или косвено трето лице;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8. лицата, едното от които е търговски представител на другото;</w:t>
      </w:r>
    </w:p>
    <w:p w:rsidR="00B031F3" w:rsidRPr="00A47789" w:rsidRDefault="00B031F3" w:rsidP="00A47789">
      <w:pPr>
        <w:spacing w:line="360" w:lineRule="auto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9. лицата, едното от които е направило дарение в полза на другото.</w:t>
      </w:r>
    </w:p>
    <w:p w:rsidR="00B031F3" w:rsidRPr="00A47789" w:rsidRDefault="00B031F3" w:rsidP="007F7DDE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A47789">
        <w:rPr>
          <w:rFonts w:ascii="Verdana" w:hAnsi="Verdana"/>
          <w:lang w:val="bg-BG"/>
        </w:rPr>
        <w:t>"Свързани лица"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</w:t>
      </w:r>
    </w:p>
    <w:p w:rsidR="00B031F3" w:rsidRPr="00A47789" w:rsidRDefault="00B031F3" w:rsidP="00A47789">
      <w:pPr>
        <w:spacing w:line="360" w:lineRule="auto"/>
        <w:rPr>
          <w:rFonts w:ascii="Verdana" w:hAnsi="Verdana"/>
          <w:lang w:val="bg-BG"/>
        </w:rPr>
      </w:pPr>
    </w:p>
    <w:sectPr w:rsidR="00B031F3" w:rsidRPr="00A47789" w:rsidSect="00BF1BBA">
      <w:headerReference w:type="default" r:id="rId7"/>
      <w:pgSz w:w="12240" w:h="15840"/>
      <w:pgMar w:top="0" w:right="1080" w:bottom="28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A1D" w:rsidRDefault="007A1A1D" w:rsidP="001B0A94">
      <w:r>
        <w:separator/>
      </w:r>
    </w:p>
  </w:endnote>
  <w:endnote w:type="continuationSeparator" w:id="0">
    <w:p w:rsidR="007A1A1D" w:rsidRDefault="007A1A1D" w:rsidP="001B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A1D" w:rsidRDefault="007A1A1D" w:rsidP="001B0A94">
      <w:r>
        <w:separator/>
      </w:r>
    </w:p>
  </w:footnote>
  <w:footnote w:type="continuationSeparator" w:id="0">
    <w:p w:rsidR="007A1A1D" w:rsidRDefault="007A1A1D" w:rsidP="001B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FFF8C7D4C6494E8AA3B602C4371A85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0A94" w:rsidRDefault="001B0A94">
        <w:pPr>
          <w:pStyle w:val="a8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5566254BDABF45E8AE3271169C962100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1B0A94" w:rsidRDefault="0045127E">
        <w:pPr>
          <w:pStyle w:val="a8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 xml:space="preserve">Декларация </w:t>
        </w:r>
        <w:r w:rsidR="00F63587">
          <w:rPr>
            <w:color w:val="4F81BD" w:themeColor="accent1"/>
            <w:lang w:val="bg-BG"/>
          </w:rPr>
          <w:t>–</w:t>
        </w:r>
        <w:r w:rsidR="006F3EC0">
          <w:rPr>
            <w:color w:val="4F81BD" w:themeColor="accent1"/>
            <w:lang w:val="bg-BG"/>
          </w:rPr>
          <w:t xml:space="preserve"> </w:t>
        </w:r>
        <w:r w:rsidR="00F63587">
          <w:rPr>
            <w:color w:val="4F81BD" w:themeColor="accent1"/>
            <w:lang w:val="bg-BG"/>
          </w:rPr>
          <w:t>за физически лица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72997A0826524789BB01E644F12C04D4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1B0A94" w:rsidRDefault="00882573">
        <w:pPr>
          <w:pStyle w:val="a8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3</w:t>
        </w:r>
        <w:r w:rsidR="00A1132D">
          <w:rPr>
            <w:color w:val="7F7F7F" w:themeColor="text1" w:themeTint="80"/>
            <w:lang w:val="bg-BG"/>
          </w:rPr>
          <w:t xml:space="preserve"> към З</w:t>
        </w:r>
        <w:r w:rsidR="001B0A94">
          <w:rPr>
            <w:color w:val="7F7F7F" w:themeColor="text1" w:themeTint="80"/>
            <w:lang w:val="bg-BG"/>
          </w:rPr>
          <w:t xml:space="preserve">аповед № </w:t>
        </w:r>
        <w:r w:rsidR="00967B8D">
          <w:rPr>
            <w:color w:val="7F7F7F" w:themeColor="text1" w:themeTint="80"/>
            <w:lang w:val="bg-BG"/>
          </w:rPr>
          <w:t>РД46-4/13.01.2025 г.</w:t>
        </w:r>
        <w:r w:rsidR="001B0A94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1B0A94" w:rsidRDefault="001B0A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6F1B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537B5E61"/>
    <w:multiLevelType w:val="hybridMultilevel"/>
    <w:tmpl w:val="F392EBB8"/>
    <w:lvl w:ilvl="0" w:tplc="A35A35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3054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8FCB6D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C4876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32C5E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CF021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B743D3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504A9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2007C9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90C71D7"/>
    <w:multiLevelType w:val="hybridMultilevel"/>
    <w:tmpl w:val="90EC1F96"/>
    <w:lvl w:ilvl="0" w:tplc="A9C21C8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C96B7A2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5DE596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784C5B1A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65A02156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253CC274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5B30BC1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5720540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B0AC11E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7E63662E"/>
    <w:multiLevelType w:val="multilevel"/>
    <w:tmpl w:val="6B2042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9D"/>
    <w:rsid w:val="00057F6A"/>
    <w:rsid w:val="00061FCF"/>
    <w:rsid w:val="000651F9"/>
    <w:rsid w:val="000B37C8"/>
    <w:rsid w:val="000D0291"/>
    <w:rsid w:val="00135645"/>
    <w:rsid w:val="00143AA6"/>
    <w:rsid w:val="00147887"/>
    <w:rsid w:val="00160031"/>
    <w:rsid w:val="001703A1"/>
    <w:rsid w:val="00184B6D"/>
    <w:rsid w:val="0018777B"/>
    <w:rsid w:val="001B0A94"/>
    <w:rsid w:val="002225ED"/>
    <w:rsid w:val="00235181"/>
    <w:rsid w:val="002A0F7E"/>
    <w:rsid w:val="002B1F99"/>
    <w:rsid w:val="002D7F0D"/>
    <w:rsid w:val="002E5443"/>
    <w:rsid w:val="003048F0"/>
    <w:rsid w:val="00315B2B"/>
    <w:rsid w:val="00324FBE"/>
    <w:rsid w:val="00341C9E"/>
    <w:rsid w:val="003C56CB"/>
    <w:rsid w:val="003E0740"/>
    <w:rsid w:val="003E3A33"/>
    <w:rsid w:val="00425873"/>
    <w:rsid w:val="00440DED"/>
    <w:rsid w:val="004438B8"/>
    <w:rsid w:val="00444B5A"/>
    <w:rsid w:val="0045127E"/>
    <w:rsid w:val="00477CA5"/>
    <w:rsid w:val="00481805"/>
    <w:rsid w:val="00487141"/>
    <w:rsid w:val="00490A26"/>
    <w:rsid w:val="004A75CF"/>
    <w:rsid w:val="004B249F"/>
    <w:rsid w:val="004C3295"/>
    <w:rsid w:val="004C3F96"/>
    <w:rsid w:val="004D23ED"/>
    <w:rsid w:val="00511C5B"/>
    <w:rsid w:val="00530C73"/>
    <w:rsid w:val="0057610D"/>
    <w:rsid w:val="00576CAF"/>
    <w:rsid w:val="005E1A16"/>
    <w:rsid w:val="005F4B6D"/>
    <w:rsid w:val="0060714C"/>
    <w:rsid w:val="00637D9C"/>
    <w:rsid w:val="006D71F7"/>
    <w:rsid w:val="006F3EC0"/>
    <w:rsid w:val="006F4179"/>
    <w:rsid w:val="00715CD7"/>
    <w:rsid w:val="007774ED"/>
    <w:rsid w:val="007954C3"/>
    <w:rsid w:val="007A1A1D"/>
    <w:rsid w:val="007B0C6B"/>
    <w:rsid w:val="007D482A"/>
    <w:rsid w:val="007D4FAF"/>
    <w:rsid w:val="007F7DDE"/>
    <w:rsid w:val="00823C0B"/>
    <w:rsid w:val="00834FA3"/>
    <w:rsid w:val="00837D0C"/>
    <w:rsid w:val="00844E7D"/>
    <w:rsid w:val="0084713D"/>
    <w:rsid w:val="00864EB2"/>
    <w:rsid w:val="00882573"/>
    <w:rsid w:val="008869C2"/>
    <w:rsid w:val="008A4B5D"/>
    <w:rsid w:val="008A6B66"/>
    <w:rsid w:val="008C695E"/>
    <w:rsid w:val="008F0FBA"/>
    <w:rsid w:val="009238C1"/>
    <w:rsid w:val="00932020"/>
    <w:rsid w:val="00941207"/>
    <w:rsid w:val="00967B8D"/>
    <w:rsid w:val="00983DC2"/>
    <w:rsid w:val="009A49D9"/>
    <w:rsid w:val="009A6E64"/>
    <w:rsid w:val="009C32F7"/>
    <w:rsid w:val="009D1B6C"/>
    <w:rsid w:val="00A1132D"/>
    <w:rsid w:val="00A4449D"/>
    <w:rsid w:val="00A45BC1"/>
    <w:rsid w:val="00A47789"/>
    <w:rsid w:val="00A5065C"/>
    <w:rsid w:val="00A62670"/>
    <w:rsid w:val="00AA3FAE"/>
    <w:rsid w:val="00AB429B"/>
    <w:rsid w:val="00AF4670"/>
    <w:rsid w:val="00B031F3"/>
    <w:rsid w:val="00B6195E"/>
    <w:rsid w:val="00B62511"/>
    <w:rsid w:val="00B654BF"/>
    <w:rsid w:val="00BA5BCE"/>
    <w:rsid w:val="00BD1134"/>
    <w:rsid w:val="00BF1BBA"/>
    <w:rsid w:val="00BF3F67"/>
    <w:rsid w:val="00C06D43"/>
    <w:rsid w:val="00C13929"/>
    <w:rsid w:val="00C2652A"/>
    <w:rsid w:val="00C337C7"/>
    <w:rsid w:val="00C660F2"/>
    <w:rsid w:val="00C70EBA"/>
    <w:rsid w:val="00C72125"/>
    <w:rsid w:val="00C878E5"/>
    <w:rsid w:val="00CC64AC"/>
    <w:rsid w:val="00CE5C95"/>
    <w:rsid w:val="00CF72BD"/>
    <w:rsid w:val="00D100D6"/>
    <w:rsid w:val="00D32E55"/>
    <w:rsid w:val="00D431E4"/>
    <w:rsid w:val="00D51F87"/>
    <w:rsid w:val="00D77F1B"/>
    <w:rsid w:val="00D949F9"/>
    <w:rsid w:val="00D97E8A"/>
    <w:rsid w:val="00DB0629"/>
    <w:rsid w:val="00DB27FE"/>
    <w:rsid w:val="00DB76C4"/>
    <w:rsid w:val="00DC1FE8"/>
    <w:rsid w:val="00DD1730"/>
    <w:rsid w:val="00DE1915"/>
    <w:rsid w:val="00DF7F1E"/>
    <w:rsid w:val="00E124DC"/>
    <w:rsid w:val="00E252EA"/>
    <w:rsid w:val="00E85746"/>
    <w:rsid w:val="00EA604B"/>
    <w:rsid w:val="00EC6098"/>
    <w:rsid w:val="00F32626"/>
    <w:rsid w:val="00F536DE"/>
    <w:rsid w:val="00F63587"/>
    <w:rsid w:val="00F77347"/>
    <w:rsid w:val="00FA2232"/>
    <w:rsid w:val="00FA6202"/>
    <w:rsid w:val="00FB6458"/>
    <w:rsid w:val="00FC4E37"/>
    <w:rsid w:val="00FD25B6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005AF7-6088-4DFF-BBCA-2B862019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bg-BG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HebarU" w:hAnsi="HebarU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HebarU" w:hAnsi="HebarU"/>
      <w:sz w:val="24"/>
      <w:lang w:val="bg-BG"/>
    </w:rPr>
  </w:style>
  <w:style w:type="paragraph" w:styleId="3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48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B27FE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184B6D"/>
    <w:pPr>
      <w:spacing w:line="360" w:lineRule="auto"/>
      <w:jc w:val="both"/>
    </w:pPr>
    <w:rPr>
      <w:sz w:val="24"/>
      <w:lang w:val="bg-BG"/>
    </w:rPr>
  </w:style>
  <w:style w:type="paragraph" w:customStyle="1" w:styleId="a7">
    <w:name w:val="Знак Знак Знак"/>
    <w:basedOn w:val="a"/>
    <w:rsid w:val="00184B6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8">
    <w:name w:val="header"/>
    <w:basedOn w:val="a"/>
    <w:link w:val="a9"/>
    <w:uiPriority w:val="99"/>
    <w:rsid w:val="001B0A94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1B0A94"/>
    <w:rPr>
      <w:lang w:eastAsia="bg-BG"/>
    </w:rPr>
  </w:style>
  <w:style w:type="paragraph" w:styleId="aa">
    <w:name w:val="footer"/>
    <w:basedOn w:val="a"/>
    <w:link w:val="ab"/>
    <w:rsid w:val="001B0A94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rsid w:val="001B0A94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F8C7D4C6494E8AA3B602C4371A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1F63C-47BB-48FC-B3C8-D36492985421}"/>
      </w:docPartPr>
      <w:docPartBody>
        <w:p w:rsidR="007939D0" w:rsidRDefault="008B532D" w:rsidP="008B532D">
          <w:pPr>
            <w:pStyle w:val="FFF8C7D4C6494E8AA3B602C4371A857A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566254BDABF45E8AE3271169C962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1740-FCDF-4CFD-BB0A-5A01B272883B}"/>
      </w:docPartPr>
      <w:docPartBody>
        <w:p w:rsidR="007939D0" w:rsidRDefault="008B532D" w:rsidP="008B532D">
          <w:pPr>
            <w:pStyle w:val="5566254BDABF45E8AE3271169C962100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72997A0826524789BB01E644F12C0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30C3-98AF-4A17-87DA-9D036130AB14}"/>
      </w:docPartPr>
      <w:docPartBody>
        <w:p w:rsidR="007939D0" w:rsidRDefault="008B532D" w:rsidP="008B532D">
          <w:pPr>
            <w:pStyle w:val="72997A0826524789BB01E644F12C04D4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2D"/>
    <w:rsid w:val="000A7F97"/>
    <w:rsid w:val="000C5CEA"/>
    <w:rsid w:val="001F2633"/>
    <w:rsid w:val="00213824"/>
    <w:rsid w:val="003265A1"/>
    <w:rsid w:val="00397E9A"/>
    <w:rsid w:val="004556D7"/>
    <w:rsid w:val="005253A2"/>
    <w:rsid w:val="005400AA"/>
    <w:rsid w:val="0059580E"/>
    <w:rsid w:val="005C2116"/>
    <w:rsid w:val="00690A45"/>
    <w:rsid w:val="007730D0"/>
    <w:rsid w:val="007939D0"/>
    <w:rsid w:val="007D43AC"/>
    <w:rsid w:val="007E6A11"/>
    <w:rsid w:val="00894997"/>
    <w:rsid w:val="008B1E2F"/>
    <w:rsid w:val="008B532D"/>
    <w:rsid w:val="00963545"/>
    <w:rsid w:val="00A6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8C7D4C6494E8AA3B602C4371A857A">
    <w:name w:val="FFF8C7D4C6494E8AA3B602C4371A857A"/>
    <w:rsid w:val="008B532D"/>
  </w:style>
  <w:style w:type="paragraph" w:customStyle="1" w:styleId="5566254BDABF45E8AE3271169C962100">
    <w:name w:val="5566254BDABF45E8AE3271169C962100"/>
    <w:rsid w:val="008B532D"/>
  </w:style>
  <w:style w:type="paragraph" w:customStyle="1" w:styleId="72997A0826524789BB01E644F12C04D4">
    <w:name w:val="72997A0826524789BB01E644F12C04D4"/>
    <w:rsid w:val="008B5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MZG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Декларация – за физически лица</dc:subject>
  <dc:creator>Приложение № 3 към Заповед № РД46-4/13.01.2025 г. на министъра на земеделието и храните</dc:creator>
  <cp:lastModifiedBy>Preslava Demireva</cp:lastModifiedBy>
  <cp:revision>2</cp:revision>
  <cp:lastPrinted>2019-03-15T09:51:00Z</cp:lastPrinted>
  <dcterms:created xsi:type="dcterms:W3CDTF">2026-02-16T07:54:00Z</dcterms:created>
  <dcterms:modified xsi:type="dcterms:W3CDTF">2026-02-16T07:54:00Z</dcterms:modified>
</cp:coreProperties>
</file>